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437A2C33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6267FE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6085069B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995AFD">
        <w:rPr>
          <w:rFonts w:ascii="Times New Roman" w:hAnsi="Times New Roman"/>
          <w:b/>
          <w:sz w:val="36"/>
          <w:szCs w:val="36"/>
        </w:rPr>
        <w:t>19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Start w:id="1" w:name="Nom_lot"/>
      <w:bookmarkEnd w:id="0"/>
      <w:r w:rsidR="00995AFD">
        <w:rPr>
          <w:rFonts w:ascii="Times New Roman" w:hAnsi="Times New Roman"/>
          <w:b/>
          <w:sz w:val="36"/>
          <w:szCs w:val="36"/>
        </w:rPr>
        <w:t>Fruits et légumes frais</w:t>
      </w:r>
      <w:bookmarkEnd w:id="1"/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7C86E6E1" w14:textId="77777777" w:rsidR="006267FE" w:rsidRDefault="006267FE" w:rsidP="006267FE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0D7A5988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995AFD">
        <w:rPr>
          <w:rFonts w:ascii="Times New Roman" w:hAnsi="Times New Roman" w:cs="Times New Roman"/>
          <w:sz w:val="22"/>
          <w:szCs w:val="22"/>
        </w:rPr>
        <w:t>fruits et légumes frais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7719BD3E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061AF4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8" w:name="_Toc379965654"/>
      <w:bookmarkStart w:id="9" w:name="_Toc130877240"/>
      <w:bookmarkStart w:id="10" w:name="_Toc131563933"/>
      <w:r>
        <w:t xml:space="preserve">ARTICLE 2 – </w:t>
      </w:r>
      <w:bookmarkEnd w:id="8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45A61338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061AF4">
        <w:rPr>
          <w:rFonts w:ascii="Times New Roman" w:hAnsi="Times New Roman"/>
          <w:sz w:val="22"/>
          <w:szCs w:val="22"/>
        </w:rPr>
        <w:t>leurs</w:t>
      </w:r>
      <w:r w:rsidR="00061AF4" w:rsidRPr="00200C89">
        <w:rPr>
          <w:rFonts w:ascii="Times New Roman" w:hAnsi="Times New Roman"/>
          <w:sz w:val="22"/>
          <w:szCs w:val="22"/>
        </w:rPr>
        <w:t xml:space="preserve"> annexes</w:t>
      </w:r>
      <w:r w:rsidR="00061AF4">
        <w:rPr>
          <w:rFonts w:ascii="Times New Roman" w:hAnsi="Times New Roman"/>
          <w:sz w:val="22"/>
          <w:szCs w:val="22"/>
        </w:rPr>
        <w:t xml:space="preserve"> relatifs</w:t>
      </w:r>
      <w:proofErr w:type="gramEnd"/>
      <w:r w:rsidR="00061AF4">
        <w:rPr>
          <w:rFonts w:ascii="Times New Roman" w:hAnsi="Times New Roman"/>
          <w:sz w:val="22"/>
          <w:szCs w:val="22"/>
        </w:rPr>
        <w:t xml:space="preserve">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5EAB7F45" w:rsidR="006277F7" w:rsidRPr="000F7DF7" w:rsidRDefault="00995AFD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Fruits et légumes frais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285B0035" w:rsidR="006277F7" w:rsidRPr="00553953" w:rsidRDefault="00995AFD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1 620 000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3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6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6267FE" w:rsidRPr="00181CC0" w14:paraId="4FA3196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AA3C2E9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7794F1E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63DD1002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32BBFBF6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70BDE109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3F6EF9D9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1F73E31C" w14:textId="77777777" w:rsidR="006267FE" w:rsidRPr="008C1519" w:rsidRDefault="006267FE" w:rsidP="006267F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3BDC6484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1108F067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EFB47BB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8FBA022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83B11F7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6D2D13DC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755FC4AC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608EE19" w14:textId="77777777" w:rsidR="006267FE" w:rsidRPr="008C1519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6267FE" w:rsidRPr="00181CC0" w14:paraId="71BEE70A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3F12B360" w14:textId="77777777" w:rsidR="006267FE" w:rsidRPr="00C34ED5" w:rsidRDefault="006267FE" w:rsidP="006267F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4B7848BC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608B2C7C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636893B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053B83C3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73A95D2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7D928C27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7A179F76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774D7643" w14:textId="77777777" w:rsidR="006267FE" w:rsidRPr="00181CC0" w:rsidRDefault="006267FE" w:rsidP="006267F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7" w:name="_GoBack"/>
                            <w:bookmarkEnd w:id="17"/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6267FE" w:rsidRPr="00181CC0" w14:paraId="4FA3196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AA3C2E9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7794F1E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63DD1002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32BBFBF6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70BDE109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3F6EF9D9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1F73E31C" w14:textId="77777777" w:rsidR="006267FE" w:rsidRPr="008C1519" w:rsidRDefault="006267FE" w:rsidP="006267F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3BDC6484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1108F067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EFB47BB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8FBA022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83B11F7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6D2D13DC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755FC4AC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608EE19" w14:textId="77777777" w:rsidR="006267FE" w:rsidRPr="008C1519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6267FE" w:rsidRPr="00181CC0" w14:paraId="71BEE70A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3F12B360" w14:textId="77777777" w:rsidR="006267FE" w:rsidRPr="00C34ED5" w:rsidRDefault="006267FE" w:rsidP="006267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4B7848BC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608B2C7C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636893B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053B83C3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73A95D2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7D928C27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7A179F76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774D7643" w14:textId="77777777" w:rsidR="006267FE" w:rsidRPr="00181CC0" w:rsidRDefault="006267FE" w:rsidP="006267F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8" w:name="_GoBack"/>
                      <w:bookmarkEnd w:id="18"/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9"/>
      <w:bookmarkEnd w:id="10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45C25B64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>Lot n°</w:t>
    </w:r>
    <w:r>
      <w:rPr>
        <w:rFonts w:ascii="Times New Roman" w:hAnsi="Times New Roman" w:cs="Times New Roman"/>
        <w:sz w:val="16"/>
      </w:rPr>
      <w:fldChar w:fldCharType="end"/>
    </w:r>
    <w:r w:rsidR="00995AFD">
      <w:rPr>
        <w:rFonts w:ascii="Times New Roman" w:hAnsi="Times New Roman" w:cs="Times New Roman"/>
        <w:sz w:val="16"/>
      </w:rPr>
      <w:t xml:space="preserve"> 19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1AF4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67FE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5AFD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43A2-594D-4274-BB94-E53AD0973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734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2025-07-31T09:41:00Z</dcterms:modified>
</cp:coreProperties>
</file>